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24FB" w14:textId="24059809" w:rsidR="00C41A58" w:rsidRDefault="00F839F6" w:rsidP="00C41A58">
      <w:pPr>
        <w:rPr>
          <w:sz w:val="56"/>
          <w:szCs w:val="56"/>
        </w:rPr>
      </w:pPr>
      <w:r w:rsidRPr="00F7609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72E7D5" wp14:editId="2E9B241B">
                <wp:simplePos x="0" y="0"/>
                <wp:positionH relativeFrom="page">
                  <wp:align>right</wp:align>
                </wp:positionH>
                <wp:positionV relativeFrom="paragraph">
                  <wp:posOffset>63500</wp:posOffset>
                </wp:positionV>
                <wp:extent cx="7524750" cy="9734550"/>
                <wp:effectExtent l="95250" t="57150" r="95250" b="95250"/>
                <wp:wrapNone/>
                <wp:docPr id="21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9734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prstDash val="sysDot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slope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7C21" w14:textId="77777777" w:rsidR="00620623" w:rsidRDefault="00620623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D1224D9" w14:textId="77777777" w:rsidR="00F839F6" w:rsidRDefault="00F839F6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F056D28" w14:textId="77777777" w:rsidR="00F839F6" w:rsidRDefault="00F839F6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82A4FF2" w14:textId="77777777" w:rsidR="00F839F6" w:rsidRDefault="00F839F6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18BD7BA" w14:textId="77777777" w:rsidR="00F839F6" w:rsidRDefault="00F839F6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2630C21" w14:textId="77777777" w:rsidR="00F839F6" w:rsidRDefault="00F839F6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A8B04E5" w14:textId="2CDFD7B5" w:rsidR="00C41A58" w:rsidRPr="00F32002" w:rsidRDefault="00C41A58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32002"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cs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ขอเชิญชวน</w:t>
                            </w:r>
                          </w:p>
                          <w:p w14:paraId="2247BB35" w14:textId="77777777" w:rsidR="00C41A58" w:rsidRPr="00F32002" w:rsidRDefault="00C41A58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32002"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cs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หน่วยงานเอกชน  หน่วยงานราชการ หรือหน่วยงานอื่น ๆ</w:t>
                            </w:r>
                          </w:p>
                          <w:p w14:paraId="34E596F4" w14:textId="77777777" w:rsidR="00C41A58" w:rsidRPr="00F32002" w:rsidRDefault="00C41A58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32002"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cs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จัดทำสิ่งอำนวยความสะดวกขั้นพื้นฐาน</w:t>
                            </w:r>
                          </w:p>
                          <w:p w14:paraId="66DCD90B" w14:textId="7CFCC19A" w:rsidR="00C41A58" w:rsidRDefault="00C41A58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32002"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cs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สำหรับคนพิการหรือทุพพลภาพ ในพื้นที่ของหน่วยงาน ดังนี้</w:t>
                            </w:r>
                          </w:p>
                          <w:p w14:paraId="079C1F9E" w14:textId="77777777" w:rsidR="006A527A" w:rsidRDefault="006A527A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Ho" w:eastAsia="Calibri" w:hAnsi="TH KoHo" w:cs="TH KoHo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E7D023D" w14:textId="09982F51" w:rsidR="006A527A" w:rsidRDefault="006A527A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E5BDA3E" w14:textId="77777777" w:rsidR="00F839F6" w:rsidRPr="00F32002" w:rsidRDefault="00F839F6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 w:hint="cs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14:textFill>
                                  <w14:solidFill>
                                    <w14:srgbClr w14:val="00B0F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17F62FF" w14:textId="77777777" w:rsidR="00C41A58" w:rsidRPr="00F32002" w:rsidRDefault="00C41A58" w:rsidP="00C41A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002"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มีทางเดินเท้า หรือบาทวิถี ไม่ลื่นและกว้างพอสำหรับรถนั่งคนพิการ</w:t>
                            </w:r>
                          </w:p>
                          <w:p w14:paraId="4F05AEF9" w14:textId="77777777" w:rsidR="00C41A58" w:rsidRPr="00F32002" w:rsidRDefault="00C41A58" w:rsidP="00C41A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002"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มีช่องทางบริการด่วนสำหรับผู้พิการ</w:t>
                            </w:r>
                          </w:p>
                          <w:p w14:paraId="2816543C" w14:textId="77777777" w:rsidR="00C41A58" w:rsidRPr="00F32002" w:rsidRDefault="00C41A58" w:rsidP="00C41A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002"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มีเครื่องหมายสัญลักษณ์ต่าง ๆ ที่ชัดเจนทั้งภายในและภายนอกอาคาร</w:t>
                            </w:r>
                          </w:p>
                          <w:p w14:paraId="7BAA4A19" w14:textId="77777777" w:rsidR="00C41A58" w:rsidRPr="00F32002" w:rsidRDefault="00C41A58" w:rsidP="00C41A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002"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มีทางลาด ราวจับ และบันไดที่มีความปลอดภัยสำหรับผู้พิการ</w:t>
                            </w:r>
                          </w:p>
                          <w:p w14:paraId="4EE9AC26" w14:textId="77777777" w:rsidR="00C41A58" w:rsidRPr="00F32002" w:rsidRDefault="00C41A58" w:rsidP="00C41A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002"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มีห้องน้ำสำหรับผู้พิการ</w:t>
                            </w:r>
                          </w:p>
                          <w:p w14:paraId="757E0C70" w14:textId="77777777" w:rsidR="00C41A58" w:rsidRPr="00F32002" w:rsidRDefault="00C41A58" w:rsidP="00C41A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002">
                              <w:rPr>
                                <w:rFonts w:ascii="TH Mali Grade 6" w:eastAsia="Calibri" w:hAnsi="TH Mali Grade 6" w:cs="TH Mali Grade 6"/>
                                <w:bCs/>
                                <w:color w:val="4472C4" w:themeColor="accent1"/>
                                <w:kern w:val="24"/>
                                <w:sz w:val="36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มีที่จอดรถชองพิเศษสำหรับผู้พิการ</w:t>
                            </w:r>
                          </w:p>
                          <w:p w14:paraId="7FB00E55" w14:textId="77777777" w:rsidR="00C41A58" w:rsidRPr="005532EA" w:rsidRDefault="00C41A58" w:rsidP="00C41A58">
                            <w:pPr>
                              <w:spacing w:after="0" w:line="257" w:lineRule="auto"/>
                              <w:jc w:val="right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alpha w14:val="27000"/>
                                          <w14:lumMod w14:val="16000"/>
                                          <w14:lumOff w14:val="84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105000"/>
                                          <w14:satMod w14:val="103000"/>
                                          <w14:tint w14:val="73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105000"/>
                                          <w14:satMod w14:val="109000"/>
                                          <w14:tint w14:val="81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022D794" w14:textId="77777777" w:rsidR="00C41A58" w:rsidRPr="005532EA" w:rsidRDefault="00C41A58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3B5169D" w14:textId="77777777" w:rsidR="00C41A58" w:rsidRPr="005532EA" w:rsidRDefault="00C41A58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5317AAD" w14:textId="77777777" w:rsidR="00C41A58" w:rsidRPr="005532EA" w:rsidRDefault="00C41A58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63BF937" w14:textId="77777777" w:rsidR="00C41A58" w:rsidRPr="005532EA" w:rsidRDefault="00C41A58" w:rsidP="00C41A58">
                            <w:pPr>
                              <w:spacing w:after="0" w:line="257" w:lineRule="auto"/>
                              <w:jc w:val="center"/>
                              <w:rPr>
                                <w:rFonts w:ascii="TH Kodchasal" w:eastAsia="Calibri" w:hAnsi="TH Kodchasal" w:cs="TH Kodchas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cs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32EA">
                              <w:rPr>
                                <w:rFonts w:hint="cs"/>
                                <w:noProof/>
                                <w:color w:val="FF0000"/>
                                <w:cs/>
                                <w14:textFill>
                                  <w14:solidFill>
                                    <w14:srgbClr w14:val="FF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7D5" id="สี่เหลี่ยมผืนผ้า 13" o:spid="_x0000_s1026" style="position:absolute;margin-left:541.3pt;margin-top:5pt;width:592.5pt;height:766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" fillcolor="#fbe4d5 [661]" stroked="f" strokeweight=".5pt">
                <v:stroke dashstyle="1 1"/>
                <v:shadow on="t" color="black" opacity="20971f" offset="0,2.2pt"/>
                <v:textbox>
                  <w:txbxContent>
                    <w:p w14:paraId="4AA37C21" w14:textId="77777777" w:rsidR="00620623" w:rsidRDefault="00620623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6D1224D9" w14:textId="77777777" w:rsidR="00F839F6" w:rsidRDefault="00F839F6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1F056D28" w14:textId="77777777" w:rsidR="00F839F6" w:rsidRDefault="00F839F6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682A4FF2" w14:textId="77777777" w:rsidR="00F839F6" w:rsidRDefault="00F839F6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418BD7BA" w14:textId="77777777" w:rsidR="00F839F6" w:rsidRDefault="00F839F6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22630C21" w14:textId="77777777" w:rsidR="00F839F6" w:rsidRDefault="00F839F6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5A8B04E5" w14:textId="2CDFD7B5" w:rsidR="00C41A58" w:rsidRPr="00F32002" w:rsidRDefault="00C41A58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F32002"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:cs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  <w:t>ขอเชิญชวน</w:t>
                      </w:r>
                    </w:p>
                    <w:p w14:paraId="2247BB35" w14:textId="77777777" w:rsidR="00C41A58" w:rsidRPr="00F32002" w:rsidRDefault="00C41A58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F32002"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:cs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  <w:t>หน่วยงานเอกชน  หน่วยงานราชการ หรือหน่วยงานอื่น ๆ</w:t>
                      </w:r>
                    </w:p>
                    <w:p w14:paraId="34E596F4" w14:textId="77777777" w:rsidR="00C41A58" w:rsidRPr="00F32002" w:rsidRDefault="00C41A58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F32002"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:cs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  <w:t>จัดทำสิ่งอำนวยความสะดวกขั้นพื้นฐาน</w:t>
                      </w:r>
                    </w:p>
                    <w:p w14:paraId="66DCD90B" w14:textId="7CFCC19A" w:rsidR="00C41A58" w:rsidRDefault="00C41A58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F32002"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:cs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  <w:t>สำหรับคนพิการหรือทุพพลภาพ ในพื้นที่ของหน่วยงาน ดังนี้</w:t>
                      </w:r>
                    </w:p>
                    <w:p w14:paraId="079C1F9E" w14:textId="77777777" w:rsidR="006A527A" w:rsidRDefault="006A527A" w:rsidP="00C41A58">
                      <w:pPr>
                        <w:spacing w:after="0" w:line="257" w:lineRule="auto"/>
                        <w:jc w:val="center"/>
                        <w:rPr>
                          <w:rFonts w:ascii="TH KoHo" w:eastAsia="Calibri" w:hAnsi="TH KoHo" w:cs="TH KoHo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2E7D023D" w14:textId="09982F51" w:rsidR="006A527A" w:rsidRDefault="006A527A" w:rsidP="00C41A58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2E5BDA3E" w14:textId="77777777" w:rsidR="00F839F6" w:rsidRPr="00F32002" w:rsidRDefault="00F839F6" w:rsidP="00C41A58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 w:hint="cs"/>
                          <w:b/>
                          <w:bCs/>
                          <w:color w:val="00B0F0"/>
                          <w:kern w:val="24"/>
                          <w:sz w:val="40"/>
                          <w14:textFill>
                            <w14:solidFill>
                              <w14:srgbClr w14:val="00B0F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417F62FF" w14:textId="77777777" w:rsidR="00C41A58" w:rsidRPr="00F32002" w:rsidRDefault="00C41A58" w:rsidP="00C41A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002"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มีทางเดินเท้า หรือบาทวิถี ไม่ลื่นและกว้างพอสำหรับรถนั่งคนพิการ</w:t>
                      </w:r>
                    </w:p>
                    <w:p w14:paraId="4F05AEF9" w14:textId="77777777" w:rsidR="00C41A58" w:rsidRPr="00F32002" w:rsidRDefault="00C41A58" w:rsidP="00C41A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002"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มีช่องทางบริการด่วนสำหรับผู้พิการ</w:t>
                      </w:r>
                    </w:p>
                    <w:p w14:paraId="2816543C" w14:textId="77777777" w:rsidR="00C41A58" w:rsidRPr="00F32002" w:rsidRDefault="00C41A58" w:rsidP="00C41A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002"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มีเครื่องหมายสัญลักษณ์ต่าง ๆ ที่ชัดเจนทั้งภายในและภายนอกอาคาร</w:t>
                      </w:r>
                    </w:p>
                    <w:p w14:paraId="7BAA4A19" w14:textId="77777777" w:rsidR="00C41A58" w:rsidRPr="00F32002" w:rsidRDefault="00C41A58" w:rsidP="00C41A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002"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มีทางลาด ราวจับ และบันไดที่มีความปลอดภัยสำหรับผู้พิการ</w:t>
                      </w:r>
                    </w:p>
                    <w:p w14:paraId="4EE9AC26" w14:textId="77777777" w:rsidR="00C41A58" w:rsidRPr="00F32002" w:rsidRDefault="00C41A58" w:rsidP="00C41A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002"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มีห้องน้ำสำหรับผู้พิการ</w:t>
                      </w:r>
                    </w:p>
                    <w:p w14:paraId="757E0C70" w14:textId="77777777" w:rsidR="00C41A58" w:rsidRPr="00F32002" w:rsidRDefault="00C41A58" w:rsidP="00C41A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002">
                        <w:rPr>
                          <w:rFonts w:ascii="TH Mali Grade 6" w:eastAsia="Calibri" w:hAnsi="TH Mali Grade 6" w:cs="TH Mali Grade 6"/>
                          <w:bCs/>
                          <w:color w:val="4472C4" w:themeColor="accent1"/>
                          <w:kern w:val="24"/>
                          <w:sz w:val="36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มีที่จอดรถชองพิเศษสำหรับผู้พิการ</w:t>
                      </w:r>
                    </w:p>
                    <w:p w14:paraId="7FB00E55" w14:textId="77777777" w:rsidR="00C41A58" w:rsidRPr="005532EA" w:rsidRDefault="00C41A58" w:rsidP="00C41A58">
                      <w:pPr>
                        <w:spacing w:after="0" w:line="257" w:lineRule="auto"/>
                        <w:jc w:val="right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alpha w14:val="27000"/>
                                    <w14:lumMod w14:val="16000"/>
                                    <w14:lumOff w14:val="84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105000"/>
                                    <w14:satMod w14:val="103000"/>
                                    <w14:tint w14:val="73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105000"/>
                                    <w14:satMod w14:val="109000"/>
                                    <w14:tint w14:val="81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022D794" w14:textId="77777777" w:rsidR="00C41A58" w:rsidRPr="005532EA" w:rsidRDefault="00C41A58" w:rsidP="00C41A58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73B5169D" w14:textId="77777777" w:rsidR="00C41A58" w:rsidRPr="005532EA" w:rsidRDefault="00C41A58" w:rsidP="00C41A58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05317AAD" w14:textId="77777777" w:rsidR="00C41A58" w:rsidRPr="005532EA" w:rsidRDefault="00C41A58" w:rsidP="00C41A58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563BF937" w14:textId="77777777" w:rsidR="00C41A58" w:rsidRPr="005532EA" w:rsidRDefault="00C41A58" w:rsidP="00C41A58">
                      <w:pPr>
                        <w:spacing w:after="0" w:line="257" w:lineRule="auto"/>
                        <w:jc w:val="center"/>
                        <w:rPr>
                          <w:rFonts w:ascii="TH Kodchasal" w:eastAsia="Calibri" w:hAnsi="TH Kodchasal" w:cs="TH Kodchas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cs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5532EA">
                        <w:rPr>
                          <w:rFonts w:hint="cs"/>
                          <w:noProof/>
                          <w:color w:val="FF0000"/>
                          <w:cs/>
                          <w14:textFill>
                            <w14:solidFill>
                              <w14:srgbClr w14:val="FF0000">
                                <w14:alpha w14:val="20000"/>
                              </w14:srgbClr>
                            </w14:solidFill>
                          </w14:textFill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7FA1E1" w14:textId="68573A7D" w:rsidR="00C41A58" w:rsidRDefault="00D27E4E" w:rsidP="00C41A58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C6B8" wp14:editId="28FA9FD8">
                <wp:simplePos x="0" y="0"/>
                <wp:positionH relativeFrom="column">
                  <wp:posOffset>209550</wp:posOffset>
                </wp:positionH>
                <wp:positionV relativeFrom="paragraph">
                  <wp:posOffset>425450</wp:posOffset>
                </wp:positionV>
                <wp:extent cx="3524250" cy="600075"/>
                <wp:effectExtent l="95250" t="57150" r="95250" b="1047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00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3C29D" w14:textId="77777777" w:rsidR="00C41A58" w:rsidRPr="00545701" w:rsidRDefault="00C41A58" w:rsidP="00C41A58">
                            <w:pPr>
                              <w:rPr>
                                <w:rFonts w:ascii="TH Charmonman" w:hAnsi="TH Charmonman" w:cs="TH Charmon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Pr="00545701">
                              <w:rPr>
                                <w:rFonts w:ascii="TH Charmonman" w:hAnsi="TH Charmonman" w:cs="TH Charmonman"/>
                                <w:b/>
                                <w:bCs/>
                                <w:cs/>
                              </w:rPr>
                              <w:t>ศูนย์บริการคนพิการทั่วไปตำบลควนเมา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8C6B8" id="สี่เหลี่ยมผืนผ้า: มุมมน 20" o:spid="_x0000_s1027" style="position:absolute;margin-left:16.5pt;margin-top:33.5pt;width:27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" fillcolor="#ffd966 [1943]" stroked="f" strokeweight=".5pt">
                <v:stroke joinstyle="miter"/>
                <v:shadow on="t" color="black" opacity="20971f" offset="0,2.2pt"/>
                <v:textbox>
                  <w:txbxContent>
                    <w:p w14:paraId="1AE3C29D" w14:textId="77777777" w:rsidR="00C41A58" w:rsidRPr="00545701" w:rsidRDefault="00C41A58" w:rsidP="00C41A58">
                      <w:pPr>
                        <w:rPr>
                          <w:rFonts w:ascii="TH Charmonman" w:hAnsi="TH Charmonman" w:cs="TH Charmonman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Pr="00545701">
                        <w:rPr>
                          <w:rFonts w:ascii="TH Charmonman" w:hAnsi="TH Charmonman" w:cs="TH Charmonman"/>
                          <w:b/>
                          <w:bCs/>
                          <w:cs/>
                        </w:rPr>
                        <w:t>ศูนย์บริการคนพิการทั่วไปตำบลควนเมา</w:t>
                      </w:r>
                    </w:p>
                  </w:txbxContent>
                </v:textbox>
              </v:roundrect>
            </w:pict>
          </mc:Fallback>
        </mc:AlternateContent>
      </w:r>
      <w:r w:rsidR="00C41A58" w:rsidRPr="00F76096">
        <w:rPr>
          <w:noProof/>
        </w:rPr>
        <w:drawing>
          <wp:anchor distT="0" distB="0" distL="114300" distR="114300" simplePos="0" relativeHeight="251661312" behindDoc="0" locked="0" layoutInCell="1" allowOverlap="1" wp14:anchorId="6EECC8F0" wp14:editId="3F962289">
            <wp:simplePos x="0" y="0"/>
            <wp:positionH relativeFrom="column">
              <wp:posOffset>4878705</wp:posOffset>
            </wp:positionH>
            <wp:positionV relativeFrom="paragraph">
              <wp:posOffset>219075</wp:posOffset>
            </wp:positionV>
            <wp:extent cx="666750" cy="666750"/>
            <wp:effectExtent l="0" t="0" r="0" b="0"/>
            <wp:wrapNone/>
            <wp:docPr id="22" name="รูปภาพ 23">
              <a:extLst xmlns:a="http://schemas.openxmlformats.org/drawingml/2006/main">
                <a:ext uri="{FF2B5EF4-FFF2-40B4-BE49-F238E27FC236}">
                  <a16:creationId xmlns:a16="http://schemas.microsoft.com/office/drawing/2014/main" id="{33D99D84-C76E-434F-B1D5-63513F001D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3">
                      <a:extLst>
                        <a:ext uri="{FF2B5EF4-FFF2-40B4-BE49-F238E27FC236}">
                          <a16:creationId xmlns:a16="http://schemas.microsoft.com/office/drawing/2014/main" id="{33D99D84-C76E-434F-B1D5-63513F001D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1EF68" w14:textId="7CA1DAE3" w:rsidR="00C41A58" w:rsidRDefault="00F839F6" w:rsidP="00C41A5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CB4556F" wp14:editId="40134D95">
            <wp:simplePos x="0" y="0"/>
            <wp:positionH relativeFrom="column">
              <wp:posOffset>400050</wp:posOffset>
            </wp:positionH>
            <wp:positionV relativeFrom="paragraph">
              <wp:posOffset>7620</wp:posOffset>
            </wp:positionV>
            <wp:extent cx="402590" cy="389890"/>
            <wp:effectExtent l="0" t="0" r="0" b="0"/>
            <wp:wrapSquare wrapText="bothSides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26DC9" wp14:editId="69E1139F">
                <wp:simplePos x="0" y="0"/>
                <wp:positionH relativeFrom="margin">
                  <wp:posOffset>4171950</wp:posOffset>
                </wp:positionH>
                <wp:positionV relativeFrom="paragraph">
                  <wp:posOffset>328295</wp:posOffset>
                </wp:positionV>
                <wp:extent cx="2247900" cy="5619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DE30FD8" w14:textId="77777777" w:rsidR="00C41A58" w:rsidRPr="009F4DAC" w:rsidRDefault="00C41A58">
                            <w:pPr>
                              <w:rPr>
                                <w:rFonts w:ascii="TH Kodchasal" w:hAnsi="TH Kodchasal" w:cs="TH Kodchasal"/>
                              </w:rPr>
                            </w:pPr>
                            <w:r w:rsidRPr="00F32002">
                              <w:rPr>
                                <w:rFonts w:ascii="TH Mali Grade 6" w:eastAsia="Calibri" w:hAnsi="TH Mali Grade 6" w:cs="TH Mali Grade 6"/>
                                <w:b/>
                                <w:bCs/>
                                <w:outline/>
                                <w:color w:val="5B9BD5" w:themeColor="accent5"/>
                                <w:kern w:val="24"/>
                                <w:sz w:val="36"/>
                                <w:szCs w:val="36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องค์การบริหารส่วนตำบลควนเมา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26D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328.5pt;margin-top:25.85pt;width:177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" filled="f" stroked="f">
                <v:textbox>
                  <w:txbxContent>
                    <w:p w14:paraId="4DE30FD8" w14:textId="77777777" w:rsidR="00C41A58" w:rsidRPr="009F4DAC" w:rsidRDefault="00C41A58">
                      <w:pPr>
                        <w:rPr>
                          <w:rFonts w:ascii="TH Kodchasal" w:hAnsi="TH Kodchasal" w:cs="TH Kodchasal"/>
                        </w:rPr>
                      </w:pPr>
                      <w:r w:rsidRPr="00F32002">
                        <w:rPr>
                          <w:rFonts w:ascii="TH Mali Grade 6" w:eastAsia="Calibri" w:hAnsi="TH Mali Grade 6" w:cs="TH Mali Grade 6"/>
                          <w:b/>
                          <w:bCs/>
                          <w:outline/>
                          <w:color w:val="5B9BD5" w:themeColor="accent5"/>
                          <w:kern w:val="24"/>
                          <w:sz w:val="36"/>
                          <w:szCs w:val="36"/>
                          <w:cs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องค์การบริหารส่วนตำบลควนเมา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A4B3E" w14:textId="5C162C3D" w:rsidR="00C41A58" w:rsidRDefault="00D27E4E" w:rsidP="00C41A58">
      <w:pPr>
        <w:jc w:val="center"/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drawing>
          <wp:anchor distT="0" distB="0" distL="114300" distR="114300" simplePos="0" relativeHeight="251666432" behindDoc="0" locked="0" layoutInCell="1" allowOverlap="1" wp14:anchorId="22800A17" wp14:editId="33B66C27">
            <wp:simplePos x="0" y="0"/>
            <wp:positionH relativeFrom="column">
              <wp:posOffset>-542925</wp:posOffset>
            </wp:positionH>
            <wp:positionV relativeFrom="paragraph">
              <wp:posOffset>173990</wp:posOffset>
            </wp:positionV>
            <wp:extent cx="1181100" cy="1181100"/>
            <wp:effectExtent l="0" t="0" r="0" b="0"/>
            <wp:wrapSquare wrapText="bothSides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77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53090" w14:textId="247F8BFC" w:rsidR="00C41A58" w:rsidRDefault="00C41A58" w:rsidP="00C41A58">
      <w:pPr>
        <w:jc w:val="center"/>
        <w:rPr>
          <w:sz w:val="56"/>
          <w:szCs w:val="56"/>
        </w:rPr>
      </w:pPr>
    </w:p>
    <w:p w14:paraId="5AC4D023" w14:textId="4DD908C5" w:rsidR="00C41A58" w:rsidRDefault="00C41A58" w:rsidP="00C41A58">
      <w:pPr>
        <w:jc w:val="center"/>
        <w:rPr>
          <w:sz w:val="56"/>
          <w:szCs w:val="56"/>
        </w:rPr>
      </w:pPr>
    </w:p>
    <w:p w14:paraId="4B71C806" w14:textId="3E8F746B" w:rsidR="00C41A58" w:rsidRDefault="006A527A" w:rsidP="00C41A58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7A8E79" wp14:editId="69765DE3">
            <wp:simplePos x="0" y="0"/>
            <wp:positionH relativeFrom="column">
              <wp:posOffset>657225</wp:posOffset>
            </wp:positionH>
            <wp:positionV relativeFrom="paragraph">
              <wp:posOffset>509905</wp:posOffset>
            </wp:positionV>
            <wp:extent cx="4648200" cy="885825"/>
            <wp:effectExtent l="0" t="0" r="0" b="9525"/>
            <wp:wrapSquare wrapText="bothSides"/>
            <wp:docPr id="1" name="รูปภาพ 1" descr="Image result for กรอบรูปลายดอกไม้สวยๆ | Jolie carte anniversaire, Peinture,  Message bonne n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กรอบรูปลายดอกไม้สวยๆ | Jolie carte anniversaire, Peinture,  Message bonne nui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" r="2242" b="4584"/>
                    <a:stretch/>
                  </pic:blipFill>
                  <pic:spPr bwMode="auto">
                    <a:xfrm>
                      <a:off x="0" y="0"/>
                      <a:ext cx="464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36AF0" w14:textId="77777777" w:rsidR="00C41A58" w:rsidRDefault="00C41A58" w:rsidP="00C41A58">
      <w:pPr>
        <w:jc w:val="center"/>
        <w:rPr>
          <w:sz w:val="56"/>
          <w:szCs w:val="56"/>
        </w:rPr>
      </w:pPr>
    </w:p>
    <w:p w14:paraId="6EFA7471" w14:textId="77777777" w:rsidR="00C41A58" w:rsidRDefault="00C41A58" w:rsidP="00C41A58">
      <w:pPr>
        <w:jc w:val="center"/>
        <w:rPr>
          <w:sz w:val="56"/>
          <w:szCs w:val="56"/>
        </w:rPr>
      </w:pPr>
    </w:p>
    <w:p w14:paraId="19520B8A" w14:textId="77777777" w:rsidR="00C41A58" w:rsidRDefault="00C41A58" w:rsidP="00C41A58">
      <w:pPr>
        <w:jc w:val="center"/>
        <w:rPr>
          <w:sz w:val="56"/>
          <w:szCs w:val="56"/>
        </w:rPr>
      </w:pPr>
    </w:p>
    <w:p w14:paraId="7B91639A" w14:textId="7E66143E" w:rsidR="00C41A58" w:rsidRDefault="00C41A58" w:rsidP="00C41A58">
      <w:pPr>
        <w:jc w:val="center"/>
        <w:rPr>
          <w:sz w:val="56"/>
          <w:szCs w:val="56"/>
        </w:rPr>
      </w:pPr>
    </w:p>
    <w:p w14:paraId="13A70D2C" w14:textId="4544E51A" w:rsidR="00C41A58" w:rsidRDefault="00C41A58" w:rsidP="00C41A58">
      <w:pPr>
        <w:jc w:val="center"/>
        <w:rPr>
          <w:sz w:val="56"/>
          <w:szCs w:val="56"/>
        </w:rPr>
      </w:pPr>
    </w:p>
    <w:p w14:paraId="0AB11F23" w14:textId="3EA9FFDD" w:rsidR="00C41A58" w:rsidRDefault="00C41A58" w:rsidP="00C41A58">
      <w:pPr>
        <w:jc w:val="center"/>
        <w:rPr>
          <w:sz w:val="56"/>
          <w:szCs w:val="56"/>
        </w:rPr>
      </w:pPr>
    </w:p>
    <w:p w14:paraId="48044680" w14:textId="5E7000C0" w:rsidR="00C41A58" w:rsidRDefault="00C41A58" w:rsidP="00C41A58">
      <w:pPr>
        <w:jc w:val="center"/>
        <w:rPr>
          <w:sz w:val="56"/>
          <w:szCs w:val="56"/>
        </w:rPr>
      </w:pPr>
    </w:p>
    <w:p w14:paraId="67116C99" w14:textId="1AC9A1B8" w:rsidR="00C41A58" w:rsidRDefault="00F839F6" w:rsidP="00C41A58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233D52" wp14:editId="7D9642E2">
            <wp:simplePos x="0" y="0"/>
            <wp:positionH relativeFrom="column">
              <wp:posOffset>3407410</wp:posOffset>
            </wp:positionH>
            <wp:positionV relativeFrom="paragraph">
              <wp:posOffset>448945</wp:posOffset>
            </wp:positionV>
            <wp:extent cx="3135630" cy="1609725"/>
            <wp:effectExtent l="0" t="0" r="7620" b="9525"/>
            <wp:wrapSquare wrapText="bothSides"/>
            <wp:docPr id="34" name="รูปภาพ 34" descr="การจ้างงานคนพิการ – Spider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การจ้างงานคนพิการ – Spider H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9524" r="6167" b="5080"/>
                    <a:stretch/>
                  </pic:blipFill>
                  <pic:spPr bwMode="auto">
                    <a:xfrm>
                      <a:off x="0" y="0"/>
                      <a:ext cx="31356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50635" w14:textId="348B809B" w:rsidR="00D55321" w:rsidRDefault="00F839F6">
      <w:r>
        <w:rPr>
          <w:noProof/>
        </w:rPr>
        <w:drawing>
          <wp:anchor distT="0" distB="0" distL="114300" distR="114300" simplePos="0" relativeHeight="251664384" behindDoc="0" locked="0" layoutInCell="1" allowOverlap="1" wp14:anchorId="78EE1CC2" wp14:editId="72F40032">
            <wp:simplePos x="0" y="0"/>
            <wp:positionH relativeFrom="margin">
              <wp:posOffset>-485775</wp:posOffset>
            </wp:positionH>
            <wp:positionV relativeFrom="paragraph">
              <wp:posOffset>226060</wp:posOffset>
            </wp:positionV>
            <wp:extent cx="1181100" cy="1280795"/>
            <wp:effectExtent l="0" t="0" r="0" b="0"/>
            <wp:wrapSquare wrapText="bothSides"/>
            <wp:docPr id="29" name="รูปภาพ 29" descr="9 พฤศจิกายน วันคนพิการแห่งชาติ - Thaihealth.or.th |  สำนักงานกองทุนสนับสนุนการสร้างเสริมสุขภาพ (สสส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 พฤศจิกายน วันคนพิการแห่งชาติ - Thaihealth.or.th |  สำนักงานกองทุนสนับสนุนการสร้างเสริมสุขภาพ (สสส.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9" r="23576"/>
                    <a:stretch/>
                  </pic:blipFill>
                  <pic:spPr bwMode="auto">
                    <a:xfrm>
                      <a:off x="0" y="0"/>
                      <a:ext cx="118110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321" w:rsidSect="00F839F6">
      <w:pgSz w:w="12240" w:h="15840"/>
      <w:pgMar w:top="245" w:right="274" w:bottom="18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910"/>
    <w:multiLevelType w:val="hybridMultilevel"/>
    <w:tmpl w:val="D76CE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58"/>
    <w:rsid w:val="00620623"/>
    <w:rsid w:val="006A527A"/>
    <w:rsid w:val="00C41A58"/>
    <w:rsid w:val="00D27E4E"/>
    <w:rsid w:val="00D5532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E3BD"/>
  <w15:chartTrackingRefBased/>
  <w15:docId w15:val="{3C82F36F-7726-4D87-B267-5B63AD6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58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2022-04-05T04:21:00Z</dcterms:created>
  <dcterms:modified xsi:type="dcterms:W3CDTF">2022-04-18T08:38:00Z</dcterms:modified>
</cp:coreProperties>
</file>